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0F" w:rsidRDefault="00F9540F" w:rsidP="00E725D4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/>
      </w:tblPr>
      <w:tblGrid>
        <w:gridCol w:w="6936"/>
        <w:gridCol w:w="425"/>
        <w:gridCol w:w="479"/>
        <w:gridCol w:w="620"/>
        <w:gridCol w:w="620"/>
      </w:tblGrid>
      <w:tr w:rsidR="00F9540F" w:rsidRPr="001438E6" w:rsidTr="00CB5CE6">
        <w:trPr>
          <w:trHeight w:val="31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40F" w:rsidRPr="001438E6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 </w:t>
            </w:r>
            <w:r w:rsidRPr="001438E6"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53355" cy="189781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95" cy="190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GLI/LE PIACE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Praticare uno sport (?________________________)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musicali (?___________________)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artistiche (?__________________)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Praticare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attività legate all’informatica e alla tecnologia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Fare una conversazione in lingua straniera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Lavorare in gruppo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Stare con gli amici/le amiche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Organizzare un incontro tra amici (pizza, gelato …)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Aiutare gli altri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Conoscere ricette e cucinare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Conoscere la natura, le piante e la campagna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Lavorare a contatto con i bambini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8B50CC" w:rsidTr="001034B7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8B50CC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Occupars</w:t>
            </w:r>
            <w:r w:rsidRPr="008B50CC">
              <w:rPr>
                <w:rFonts w:ascii="Calibri" w:eastAsia="Times New Roman" w:hAnsi="Calibri" w:cs="Calibri"/>
                <w:color w:val="000000"/>
                <w:lang w:eastAsia="it-IT"/>
              </w:rPr>
              <w:t>i dell’estetica della persona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40F" w:rsidRPr="008B50CC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RPr="001438E6" w:rsidTr="00CB5CE6">
        <w:trPr>
          <w:trHeight w:val="31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40F" w:rsidRPr="001438E6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  <w:r w:rsidRPr="001438E6">
              <w:rPr>
                <w:rFonts w:cstheme="minorHAnsi"/>
                <w:b/>
                <w:i/>
                <w:sz w:val="24"/>
                <w:szCs w:val="24"/>
              </w:rPr>
              <w:t>È</w:t>
            </w:r>
            <w:r w:rsidRPr="001438E6">
              <w:rPr>
                <w:b/>
                <w:i/>
                <w:sz w:val="24"/>
                <w:szCs w:val="24"/>
              </w:rPr>
              <w:t xml:space="preserve"> INTERESSATO A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540F" w:rsidRPr="001438E6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540F" w:rsidTr="001034B7">
        <w:trPr>
          <w:trHeight w:val="217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Svolgere giochi matematici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Tr="001034B7">
        <w:trPr>
          <w:trHeight w:val="3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Svolgere giochi logici /enigmistici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Tr="001034B7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Realizzare un disegno tecnico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5D6257" w:rsidTr="001034B7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57" w:rsidRDefault="005D6257" w:rsidP="005D6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Praticare attività legate all’informatica e alla tecnologia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257" w:rsidRDefault="005D6257" w:rsidP="005D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257" w:rsidRDefault="005D6257" w:rsidP="005D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257" w:rsidRDefault="005D6257" w:rsidP="005D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257" w:rsidRDefault="005D6257" w:rsidP="005D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Tr="001034B7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Approfondire lo studio di una disciplina, oltre agli argomenti trattati in classe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Tr="001034B7">
        <w:trPr>
          <w:trHeight w:val="277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Una professione o un ambito lavorativo (quale?.....................................................)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Tr="001034B7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Approfondire argomenti utili per un lavoro che in futuro gli piacerebbe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540F" w:rsidTr="001034B7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0F" w:rsidRDefault="00F9540F" w:rsidP="0010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Entrare presto nel mondo del lavoro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540F" w:rsidRDefault="00F9540F" w:rsidP="001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8B50CC" w:rsidRPr="001438E6" w:rsidTr="00CB5CE6">
        <w:trPr>
          <w:trHeight w:val="31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50CC" w:rsidRPr="001438E6" w:rsidRDefault="008B50CC" w:rsidP="008B50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cstheme="minorHAnsi"/>
                <w:b/>
                <w:i/>
                <w:sz w:val="24"/>
                <w:szCs w:val="24"/>
              </w:rPr>
              <w:t>È</w:t>
            </w:r>
            <w:r w:rsidRPr="001438E6">
              <w:rPr>
                <w:b/>
                <w:i/>
                <w:sz w:val="24"/>
                <w:szCs w:val="24"/>
              </w:rPr>
              <w:t xml:space="preserve"> IN GRADO DI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0CC" w:rsidRPr="001438E6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0CC" w:rsidRPr="001438E6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0CC" w:rsidRPr="001438E6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0CC" w:rsidRPr="001438E6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8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8B50CC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Studiare da solo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8B50CC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Studiare da solo e con continuità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CC" w:rsidRPr="008B50CC" w:rsidRDefault="008B50CC" w:rsidP="008B5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86C6B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6B" w:rsidRPr="008B50CC" w:rsidRDefault="00186C6B" w:rsidP="00186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Studiare per imparare a fare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6B" w:rsidRPr="008B50CC" w:rsidRDefault="00186C6B" w:rsidP="00186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6B" w:rsidRPr="008B50CC" w:rsidRDefault="00186C6B" w:rsidP="00186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6B" w:rsidRPr="008B50CC" w:rsidRDefault="00186C6B" w:rsidP="00186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6B" w:rsidRPr="008B50CC" w:rsidRDefault="00186C6B" w:rsidP="00186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Apprendere maggiormente da attività pratiche (laboratori, visite a musei, stage …)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Organizzare il lavoro a casa e a scuola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Cercare nuove informazioni per approfondire una ricerca o un argomento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Partecipare con interesse ad attività di laboratorio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Esporre oralmente un argomento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Scrivere un testo (racconto, relazione, sintesi …)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Schematizzare attraverso tabelle, mappe, grafici 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Realizzare un disegno tecnico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Eseguire attività legate all’informatica e alla tecnologia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Confrontar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 con i compagni su argomenti diversi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Praticare attività manuali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Praticare </w:t>
            </w: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attività artistiche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CE" w:rsidRPr="008B50CC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Praticare </w:t>
            </w:r>
            <w:r w:rsidRPr="008B50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musicali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CE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Praticare attività sportive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44530C">
        <w:trPr>
          <w:trHeight w:val="28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CE" w:rsidRDefault="001512CE" w:rsidP="0015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Lavorare in gruppo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B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512CE" w:rsidRPr="008B50CC" w:rsidTr="00581E11">
        <w:trPr>
          <w:trHeight w:val="170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2CE" w:rsidRPr="008B50CC" w:rsidRDefault="001512CE" w:rsidP="00151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it-IT"/>
              </w:rPr>
            </w:pPr>
          </w:p>
        </w:tc>
      </w:tr>
      <w:tr w:rsidR="001512CE" w:rsidRPr="008B50CC" w:rsidTr="00511895">
        <w:trPr>
          <w:trHeight w:val="315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CE" w:rsidRPr="008B50CC" w:rsidRDefault="001512CE" w:rsidP="0015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43F30" w:rsidRPr="00233169" w:rsidRDefault="00043F30" w:rsidP="00F9540F">
      <w:pPr>
        <w:spacing w:after="0"/>
        <w:rPr>
          <w:b/>
          <w:szCs w:val="20"/>
        </w:rPr>
      </w:pPr>
    </w:p>
    <w:sectPr w:rsidR="00043F30" w:rsidRPr="00233169" w:rsidSect="0044530C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ED" w:rsidRDefault="00BB01ED" w:rsidP="00606DF5">
      <w:pPr>
        <w:spacing w:after="0" w:line="240" w:lineRule="auto"/>
      </w:pPr>
      <w:r>
        <w:separator/>
      </w:r>
    </w:p>
  </w:endnote>
  <w:endnote w:type="continuationSeparator" w:id="1">
    <w:p w:rsidR="00BB01ED" w:rsidRDefault="00BB01ED" w:rsidP="0060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ED" w:rsidRDefault="00BB01ED" w:rsidP="00606DF5">
      <w:pPr>
        <w:spacing w:after="0" w:line="240" w:lineRule="auto"/>
      </w:pPr>
      <w:r>
        <w:separator/>
      </w:r>
    </w:p>
  </w:footnote>
  <w:footnote w:type="continuationSeparator" w:id="1">
    <w:p w:rsidR="00BB01ED" w:rsidRDefault="00BB01ED" w:rsidP="0060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13" w:rsidRDefault="00F9540F" w:rsidP="00F9540F">
    <w:pPr>
      <w:pStyle w:val="Intestazione"/>
      <w:jc w:val="center"/>
      <w:rPr>
        <w:b/>
        <w:i/>
        <w:sz w:val="20"/>
        <w:szCs w:val="20"/>
      </w:rPr>
    </w:pPr>
    <w:r w:rsidRPr="001438E6">
      <w:rPr>
        <w:b/>
        <w:i/>
        <w:sz w:val="20"/>
        <w:szCs w:val="20"/>
      </w:rPr>
      <w:t xml:space="preserve">LE COMPETENZE DI MIO FIGLIO </w:t>
    </w:r>
  </w:p>
  <w:p w:rsidR="00F9540F" w:rsidRPr="001438E6" w:rsidRDefault="00F9540F" w:rsidP="00F9540F">
    <w:pPr>
      <w:pStyle w:val="Intestazione"/>
      <w:jc w:val="center"/>
      <w:rPr>
        <w:b/>
        <w:i/>
        <w:sz w:val="20"/>
        <w:szCs w:val="20"/>
      </w:rPr>
    </w:pPr>
    <w:r w:rsidRPr="001438E6">
      <w:rPr>
        <w:b/>
        <w:i/>
        <w:sz w:val="20"/>
        <w:szCs w:val="20"/>
      </w:rPr>
      <w:t>GENITORI DI _______________________CLASSE___ DATA_____[G1]</w:t>
    </w:r>
  </w:p>
  <w:p w:rsidR="00F9540F" w:rsidRPr="00F9540F" w:rsidRDefault="00F9540F" w:rsidP="00F9540F">
    <w:pPr>
      <w:spacing w:after="0"/>
      <w:jc w:val="center"/>
      <w:rPr>
        <w:rFonts w:cstheme="minorHAnsi"/>
        <w:b/>
        <w:i/>
        <w:sz w:val="20"/>
        <w:szCs w:val="20"/>
      </w:rPr>
    </w:pPr>
    <w:r w:rsidRPr="00E725D4">
      <w:rPr>
        <w:rFonts w:cstheme="minorHAnsi"/>
        <w:b/>
        <w:i/>
        <w:sz w:val="20"/>
        <w:szCs w:val="20"/>
      </w:rPr>
      <w:t xml:space="preserve">Gentile genitore, le chiediamo di leggere e di riflettere su queste frasi, pensando a quanto </w:t>
    </w:r>
    <w:r>
      <w:rPr>
        <w:rFonts w:cstheme="minorHAnsi"/>
        <w:b/>
        <w:i/>
        <w:sz w:val="20"/>
        <w:szCs w:val="20"/>
      </w:rPr>
      <w:t>ritiene suo figlio</w:t>
    </w:r>
    <w:r w:rsidRPr="00E725D4">
      <w:rPr>
        <w:rFonts w:cstheme="minorHAnsi"/>
        <w:b/>
        <w:i/>
        <w:sz w:val="20"/>
        <w:szCs w:val="20"/>
      </w:rPr>
      <w:t xml:space="preserve"> competente (in grado di fare), interessato e a quanto</w:t>
    </w:r>
    <w:r>
      <w:rPr>
        <w:rFonts w:cstheme="minorHAnsi"/>
        <w:b/>
        <w:i/>
        <w:sz w:val="20"/>
        <w:szCs w:val="20"/>
      </w:rPr>
      <w:t xml:space="preserve"> suo figlio</w:t>
    </w:r>
    <w:r w:rsidRPr="00E725D4">
      <w:rPr>
        <w:rFonts w:cstheme="minorHAnsi"/>
        <w:b/>
        <w:i/>
        <w:sz w:val="20"/>
        <w:szCs w:val="20"/>
      </w:rPr>
      <w:t xml:space="preserve"> trova piacevoli le attività indicate.</w:t>
    </w:r>
  </w:p>
  <w:p w:rsidR="00F9540F" w:rsidRPr="00F9540F" w:rsidRDefault="00F9540F" w:rsidP="00F9540F">
    <w:pPr>
      <w:spacing w:after="0"/>
      <w:jc w:val="center"/>
      <w:rPr>
        <w:b/>
        <w:sz w:val="18"/>
        <w:szCs w:val="18"/>
      </w:rPr>
    </w:pPr>
    <w:r w:rsidRPr="00F9540F">
      <w:rPr>
        <w:b/>
        <w:sz w:val="18"/>
        <w:szCs w:val="18"/>
      </w:rPr>
      <w:t>Indichi con una crocetta: 1 poco 2 sufficientemente 3 abbastanza 4 molto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0D24"/>
    <w:rsid w:val="00043F30"/>
    <w:rsid w:val="00065862"/>
    <w:rsid w:val="000768A0"/>
    <w:rsid w:val="000A52AC"/>
    <w:rsid w:val="001438E6"/>
    <w:rsid w:val="001512CE"/>
    <w:rsid w:val="00186C6B"/>
    <w:rsid w:val="001D4A05"/>
    <w:rsid w:val="001E0D24"/>
    <w:rsid w:val="00212AD9"/>
    <w:rsid w:val="002207C8"/>
    <w:rsid w:val="00233169"/>
    <w:rsid w:val="003276CF"/>
    <w:rsid w:val="00364751"/>
    <w:rsid w:val="00376271"/>
    <w:rsid w:val="003E03EC"/>
    <w:rsid w:val="00413E13"/>
    <w:rsid w:val="004147E9"/>
    <w:rsid w:val="0044530C"/>
    <w:rsid w:val="004549F9"/>
    <w:rsid w:val="004C06FD"/>
    <w:rsid w:val="00511895"/>
    <w:rsid w:val="00581E11"/>
    <w:rsid w:val="005D6257"/>
    <w:rsid w:val="005D7C8F"/>
    <w:rsid w:val="00606DF5"/>
    <w:rsid w:val="0066747D"/>
    <w:rsid w:val="0067671A"/>
    <w:rsid w:val="006854A5"/>
    <w:rsid w:val="008B50CC"/>
    <w:rsid w:val="00936ABF"/>
    <w:rsid w:val="009D6C61"/>
    <w:rsid w:val="00A84F36"/>
    <w:rsid w:val="00A91AB9"/>
    <w:rsid w:val="00AC2C54"/>
    <w:rsid w:val="00B81FC7"/>
    <w:rsid w:val="00BB01ED"/>
    <w:rsid w:val="00BE6E08"/>
    <w:rsid w:val="00CB5CE6"/>
    <w:rsid w:val="00CB5FFE"/>
    <w:rsid w:val="00D77811"/>
    <w:rsid w:val="00E725D4"/>
    <w:rsid w:val="00E8768B"/>
    <w:rsid w:val="00EC480B"/>
    <w:rsid w:val="00ED18C0"/>
    <w:rsid w:val="00EF6BD7"/>
    <w:rsid w:val="00F92970"/>
    <w:rsid w:val="00F9540F"/>
    <w:rsid w:val="00FA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8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F5"/>
  </w:style>
  <w:style w:type="paragraph" w:styleId="Pidipagina">
    <w:name w:val="footer"/>
    <w:basedOn w:val="Normale"/>
    <w:link w:val="PidipaginaCarattere"/>
    <w:uiPriority w:val="99"/>
    <w:unhideWhenUsed/>
    <w:rsid w:val="0060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enrica zanon</dc:creator>
  <cp:lastModifiedBy>-</cp:lastModifiedBy>
  <cp:revision>5</cp:revision>
  <dcterms:created xsi:type="dcterms:W3CDTF">2017-10-04T14:00:00Z</dcterms:created>
  <dcterms:modified xsi:type="dcterms:W3CDTF">2017-10-18T13:04:00Z</dcterms:modified>
</cp:coreProperties>
</file>